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25" w:rsidRPr="00BB1A8C" w:rsidRDefault="00FF6D25" w:rsidP="00FF6D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Соглашение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о возможных сочетаниях собственноручных подписей лиц, </w:t>
      </w:r>
      <w:proofErr w:type="spellStart"/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наделенных</w:t>
      </w:r>
      <w:proofErr w:type="spellEnd"/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 правом подписи, необходимых для подписания документов, содержащих распоряжение РЕСПОНДЕНТА и заявленных в </w:t>
      </w:r>
      <w:r w:rsidR="00804B5D" w:rsidRPr="00804B5D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Альбоме с образцами подписей и оттиска печати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, принятой КОРРЕСПОНДЕНТОМ «____» __________ 20 __ года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город Москва                                                                                 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ab/>
        <w:t xml:space="preserve"> «____» ______________20 __ года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Акционерное общество «Мир Бизнес Банк»</w:t>
      </w:r>
      <w:r w:rsidRPr="00BB1A8C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, </w:t>
      </w:r>
      <w:r w:rsidRPr="00BB1A8C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АО «МБ Банк»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,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именуемое  в дальнейшем «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КОРРЕСПОНДЕНТ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», в лице  </w:t>
      </w:r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Генерального директора </w:t>
      </w:r>
      <w:r w:rsid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г-на </w:t>
      </w:r>
      <w:bookmarkStart w:id="0" w:name="_GoBack"/>
      <w:bookmarkEnd w:id="0"/>
      <w:proofErr w:type="spellStart"/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Хаззара</w:t>
      </w:r>
      <w:proofErr w:type="spellEnd"/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Мохаммада</w:t>
      </w:r>
      <w:proofErr w:type="spellEnd"/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="00823207" w:rsidRP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Эсмаила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, действующего на основании </w:t>
      </w:r>
      <w:r w:rsidR="008232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Устава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, с одной стороны, и ____________________________, именуемый (–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ое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) в дальнейшем «</w:t>
      </w:r>
      <w:r w:rsidRPr="00BB1A8C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РЕСПОНДЕНТ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», в лице __________________________________, действующег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о(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й) на основании _____________________, с другой стороны, заключили настоящее соглашение о нижеследующем: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В целях определения возможных сочетаний собственноручных подписей лиц, 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наделенных</w:t>
      </w:r>
      <w:proofErr w:type="spell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правом подписи, необходимых для подписания документов, содержащих распоряжение РЕСПОНДЕНТА в отношении находящихся на </w:t>
      </w:r>
      <w:proofErr w:type="spell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счете</w:t>
      </w:r>
      <w:proofErr w:type="spellEnd"/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(-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ах) РЕСПОНДЕНТА у КОРРЕСПОНДЕНТА денежных средств, установить следующее (</w:t>
      </w:r>
      <w:r w:rsidRPr="00BB1A8C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нужное отметить V или X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):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823207">
        <w:rPr>
          <w:rFonts w:ascii="Times New Roman" w:hAnsi="Times New Roman" w:cs="Times New Roman"/>
          <w:color w:val="auto"/>
          <w:sz w:val="16"/>
          <w:szCs w:val="16"/>
        </w:rPr>
      </w:r>
      <w:r w:rsidR="00823207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 в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Альбоме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и для подписания распоряжений РЕСПОНДЕНТА используется 1 (одна) собственноручная подпись.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823207">
        <w:rPr>
          <w:rFonts w:ascii="Times New Roman" w:hAnsi="Times New Roman" w:cs="Times New Roman"/>
          <w:color w:val="auto"/>
          <w:sz w:val="16"/>
          <w:szCs w:val="16"/>
        </w:rPr>
      </w:r>
      <w:r w:rsidR="00823207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Альбоме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и для подписания распоряжений РЕСПОНДЕНТА используется одновременно 2 (две) собственноручные подписи.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823207">
        <w:rPr>
          <w:rFonts w:ascii="Times New Roman" w:hAnsi="Times New Roman" w:cs="Times New Roman"/>
          <w:color w:val="auto"/>
          <w:sz w:val="16"/>
          <w:szCs w:val="16"/>
        </w:rPr>
      </w:r>
      <w:r w:rsidR="00823207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Альбоме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более 2 (двух) собственноручных подписей, которые могут быть использованы в следующем сочетании: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подпись_____  ______________________ одновременно с подписью 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___________________;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подпись ___________________________ одновременно с подписью __________________.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Pr="00BB1A8C">
        <w:rPr>
          <w:rFonts w:ascii="Times New Roman" w:hAnsi="Times New Roman" w:cs="Times New Roman"/>
          <w:color w:val="auto"/>
          <w:sz w:val="16"/>
          <w:szCs w:val="16"/>
          <w:lang w:val="en-US"/>
        </w:rPr>
        <w:instrText>FORMCHECKBOX</w:instrText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instrText xml:space="preserve"> </w:instrText>
      </w:r>
      <w:r w:rsidR="00823207">
        <w:rPr>
          <w:rFonts w:ascii="Times New Roman" w:hAnsi="Times New Roman" w:cs="Times New Roman"/>
          <w:color w:val="auto"/>
          <w:sz w:val="16"/>
          <w:szCs w:val="16"/>
        </w:rPr>
      </w:r>
      <w:r w:rsidR="00823207">
        <w:rPr>
          <w:rFonts w:ascii="Times New Roman" w:hAnsi="Times New Roman" w:cs="Times New Roman"/>
          <w:color w:val="auto"/>
          <w:sz w:val="16"/>
          <w:szCs w:val="16"/>
        </w:rPr>
        <w:fldChar w:fldCharType="separate"/>
      </w:r>
      <w:r w:rsidRPr="00BB1A8C">
        <w:rPr>
          <w:rFonts w:ascii="Times New Roman" w:hAnsi="Times New Roman" w:cs="Times New Roman"/>
          <w:color w:val="auto"/>
          <w:sz w:val="16"/>
          <w:szCs w:val="16"/>
        </w:rPr>
        <w:fldChar w:fldCharType="end"/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РЕСПОНДЕНТОМ в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Альбоме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заявляется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не менее 2 (двух) собственноручных подписей, каждая из которых используются</w:t>
      </w:r>
      <w:r w:rsidRPr="00BB1A8C">
        <w:rPr>
          <w:rFonts w:ascii="Times New Roman" w:hAnsi="Times New Roman" w:cs="Times New Roman"/>
          <w:color w:val="auto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>самостоятельно друг от друга.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Настоящее Соглашение вступает в действие </w:t>
      </w:r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>с даты</w:t>
      </w:r>
      <w:proofErr w:type="gramEnd"/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его подписания Сторонами и действует до прекращения действия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Альбома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печати, к которой оно составлено, либо до его замены соглашением об ином сочетании подписей, указанных в </w:t>
      </w:r>
      <w:r w:rsidR="00804B5D">
        <w:rPr>
          <w:rFonts w:ascii="Times New Roman" w:hAnsi="Times New Roman" w:cs="Times New Roman"/>
          <w:color w:val="auto"/>
          <w:sz w:val="20"/>
          <w:szCs w:val="20"/>
          <w:lang w:eastAsia="en-US"/>
        </w:rPr>
        <w:t>Альбоме</w:t>
      </w: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с образцами подписей и оттиска печати.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При изменении лиц, которым РЕСПОНДЕНТОМ предоставлено право подписи, и/или в целях изменения сочетания собственноручных подписей, Стороны вправе подписать новое Соглашение. </w:t>
      </w:r>
    </w:p>
    <w:p w:rsidR="00FF6D25" w:rsidRPr="00BB1A8C" w:rsidRDefault="00FF6D25" w:rsidP="00FF6D2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Настоящее Соглашение заключено в 2-х экземплярах, имеющих одинаковую юридическую силу, по одному для каждой из Сторон. </w:t>
      </w:r>
    </w:p>
    <w:p w:rsidR="00FF6D25" w:rsidRPr="00BB1A8C" w:rsidRDefault="00FF6D25" w:rsidP="00FF6D25">
      <w:pPr>
        <w:widowControl/>
        <w:tabs>
          <w:tab w:val="left" w:pos="5245"/>
        </w:tabs>
        <w:spacing w:before="24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A8C">
        <w:rPr>
          <w:rFonts w:ascii="Times New Roman" w:hAnsi="Times New Roman" w:cs="Times New Roman"/>
          <w:b/>
          <w:color w:val="auto"/>
          <w:sz w:val="20"/>
          <w:szCs w:val="20"/>
        </w:rPr>
        <w:t xml:space="preserve">КОРРЕСПОНДЕНТ: </w:t>
      </w:r>
      <w:r w:rsidRPr="00BB1A8C">
        <w:rPr>
          <w:rFonts w:ascii="Times New Roman" w:hAnsi="Times New Roman" w:cs="Times New Roman"/>
          <w:b/>
          <w:color w:val="auto"/>
          <w:sz w:val="20"/>
          <w:szCs w:val="20"/>
        </w:rPr>
        <w:tab/>
        <w:t>РЕСПОНДЕНТ:</w:t>
      </w:r>
    </w:p>
    <w:p w:rsidR="00FF6D25" w:rsidRPr="00BB1A8C" w:rsidRDefault="00823207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  <w:r w:rsidRPr="00823207">
        <w:rPr>
          <w:rFonts w:ascii="Times New Roman" w:hAnsi="Times New Roman" w:cs="Times New Roman"/>
          <w:color w:val="auto"/>
          <w:sz w:val="20"/>
          <w:szCs w:val="20"/>
        </w:rPr>
        <w:t>Генеральный директор</w:t>
      </w:r>
      <w:r w:rsidR="00FF6D25" w:rsidRPr="00BB1A8C">
        <w:rPr>
          <w:rFonts w:ascii="Times New Roman" w:hAnsi="Times New Roman" w:cs="Times New Roman"/>
          <w:color w:val="auto"/>
          <w:sz w:val="20"/>
          <w:szCs w:val="20"/>
        </w:rPr>
        <w:tab/>
        <w:t xml:space="preserve">_________________________ </w:t>
      </w:r>
    </w:p>
    <w:p w:rsidR="00FF6D25" w:rsidRPr="00BB1A8C" w:rsidRDefault="00FF6D25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  <w:r w:rsidRPr="00BB1A8C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  <w:r w:rsidR="00823207" w:rsidRPr="00823207">
        <w:t xml:space="preserve"> </w:t>
      </w:r>
      <w:r w:rsidR="00823207" w:rsidRPr="00823207">
        <w:rPr>
          <w:rFonts w:ascii="Times New Roman" w:hAnsi="Times New Roman" w:cs="Times New Roman"/>
          <w:color w:val="auto"/>
          <w:sz w:val="20"/>
          <w:szCs w:val="20"/>
        </w:rPr>
        <w:t xml:space="preserve">М.Э. </w:t>
      </w:r>
      <w:proofErr w:type="spellStart"/>
      <w:r w:rsidR="00823207" w:rsidRPr="00823207">
        <w:rPr>
          <w:rFonts w:ascii="Times New Roman" w:hAnsi="Times New Roman" w:cs="Times New Roman"/>
          <w:color w:val="auto"/>
          <w:sz w:val="20"/>
          <w:szCs w:val="20"/>
        </w:rPr>
        <w:t>Хаззар</w:t>
      </w:r>
      <w:proofErr w:type="spellEnd"/>
      <w:proofErr w:type="gramStart"/>
      <w:r w:rsidRPr="00BB1A8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____________________(________________)</w:t>
      </w:r>
      <w:proofErr w:type="gramEnd"/>
    </w:p>
    <w:p w:rsidR="00FF6D25" w:rsidRPr="00BB1A8C" w:rsidRDefault="00FF6D25" w:rsidP="00FF6D25">
      <w:pPr>
        <w:widowControl/>
        <w:tabs>
          <w:tab w:val="left" w:pos="5245"/>
        </w:tabs>
        <w:spacing w:after="120"/>
        <w:rPr>
          <w:rFonts w:ascii="Times New Roman" w:hAnsi="Times New Roman" w:cs="Times New Roman"/>
          <w:color w:val="auto"/>
          <w:sz w:val="16"/>
          <w:szCs w:val="20"/>
        </w:rPr>
      </w:pPr>
      <w:proofErr w:type="spellStart"/>
      <w:r w:rsidRPr="00BB1A8C">
        <w:rPr>
          <w:rFonts w:ascii="Times New Roman" w:hAnsi="Times New Roman" w:cs="Times New Roman"/>
          <w:color w:val="auto"/>
          <w:sz w:val="16"/>
          <w:szCs w:val="20"/>
        </w:rPr>
        <w:t>м.п</w:t>
      </w:r>
      <w:proofErr w:type="spellEnd"/>
      <w:r w:rsidRPr="00BB1A8C">
        <w:rPr>
          <w:rFonts w:ascii="Times New Roman" w:hAnsi="Times New Roman" w:cs="Times New Roman"/>
          <w:color w:val="auto"/>
          <w:sz w:val="16"/>
          <w:szCs w:val="20"/>
        </w:rPr>
        <w:t>.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B1A8C">
        <w:rPr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proofErr w:type="spellStart"/>
      <w:r w:rsidRPr="00BB1A8C">
        <w:rPr>
          <w:rFonts w:ascii="Times New Roman" w:hAnsi="Times New Roman" w:cs="Times New Roman"/>
          <w:color w:val="auto"/>
          <w:sz w:val="16"/>
          <w:szCs w:val="20"/>
        </w:rPr>
        <w:t>м.п</w:t>
      </w:r>
      <w:proofErr w:type="spellEnd"/>
      <w:r w:rsidRPr="00BB1A8C">
        <w:rPr>
          <w:rFonts w:ascii="Times New Roman" w:hAnsi="Times New Roman" w:cs="Times New Roman"/>
          <w:color w:val="auto"/>
          <w:sz w:val="16"/>
          <w:szCs w:val="20"/>
        </w:rPr>
        <w:t xml:space="preserve">. </w:t>
      </w:r>
    </w:p>
    <w:p w:rsidR="00FF6D25" w:rsidRPr="00BB1A8C" w:rsidRDefault="00FF6D25" w:rsidP="00FF6D25">
      <w:pPr>
        <w:widowControl/>
        <w:tabs>
          <w:tab w:val="left" w:pos="5245"/>
        </w:tabs>
        <w:jc w:val="both"/>
        <w:rPr>
          <w:rFonts w:ascii="Times New Roman" w:hAnsi="Times New Roman" w:cs="Times New Roman"/>
          <w:color w:val="auto"/>
          <w:sz w:val="16"/>
          <w:szCs w:val="20"/>
        </w:rPr>
      </w:pPr>
    </w:p>
    <w:p w:rsidR="00FF6D25" w:rsidRPr="00BB1A8C" w:rsidRDefault="00FF6D25" w:rsidP="00FF6D25">
      <w:pPr>
        <w:widowControl/>
        <w:tabs>
          <w:tab w:val="left" w:pos="5245"/>
        </w:tabs>
        <w:jc w:val="both"/>
        <w:rPr>
          <w:rFonts w:ascii="Times New Roman" w:hAnsi="Times New Roman" w:cs="Times New Roman"/>
          <w:color w:val="auto"/>
          <w:sz w:val="16"/>
          <w:szCs w:val="20"/>
        </w:rPr>
      </w:pPr>
    </w:p>
    <w:p w:rsidR="00FF6D25" w:rsidRPr="00BB1A8C" w:rsidRDefault="00FF6D25" w:rsidP="00FF6D25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3A1B4D" w:rsidRDefault="003A1B4D"/>
    <w:sectPr w:rsidR="003A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25"/>
    <w:rsid w:val="003A1B4D"/>
    <w:rsid w:val="00804B5D"/>
    <w:rsid w:val="00823207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 Irina</dc:creator>
  <cp:lastModifiedBy>Larina Irina</cp:lastModifiedBy>
  <cp:revision>3</cp:revision>
  <dcterms:created xsi:type="dcterms:W3CDTF">2022-11-18T11:43:00Z</dcterms:created>
  <dcterms:modified xsi:type="dcterms:W3CDTF">2023-01-24T13:02:00Z</dcterms:modified>
</cp:coreProperties>
</file>